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1C4A9B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843DD1" w:rsidRPr="00843DD1">
        <w:t>О внесении изменений в стать</w:t>
      </w:r>
      <w:r w:rsidR="00EF2371">
        <w:t>и 4 и</w:t>
      </w:r>
      <w:r w:rsidR="00843DD1" w:rsidRPr="00843DD1">
        <w:t xml:space="preserve"> 5 Закона Новосибирской области «О регулировании отношений в сфере охраны здоровья граждан в Новосибирской области</w:t>
      </w:r>
      <w:r w:rsidR="00486C5F"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>Реализация закона Новосибирской области «</w:t>
      </w:r>
      <w:r w:rsidR="00843DD1" w:rsidRPr="00843DD1">
        <w:t>О внесении изменений в стать</w:t>
      </w:r>
      <w:r w:rsidR="00EF2371">
        <w:t>и 4 и</w:t>
      </w:r>
      <w:bookmarkStart w:id="0" w:name="_GoBack"/>
      <w:bookmarkEnd w:id="0"/>
      <w:r w:rsidR="00843DD1" w:rsidRPr="00843DD1">
        <w:t xml:space="preserve"> 5 Закона Новосибирской области «О регулировании отношений в сфере охраны здоровья граждан в Новосибирской области</w:t>
      </w:r>
      <w:r w:rsidRPr="00692860">
        <w:t>»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825F6"/>
    <w:rsid w:val="00B60601"/>
    <w:rsid w:val="00BE3635"/>
    <w:rsid w:val="00C7067C"/>
    <w:rsid w:val="00C74721"/>
    <w:rsid w:val="00E70A36"/>
    <w:rsid w:val="00EF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7</cp:revision>
  <dcterms:created xsi:type="dcterms:W3CDTF">2017-04-27T04:24:00Z</dcterms:created>
  <dcterms:modified xsi:type="dcterms:W3CDTF">2018-02-12T05:38:00Z</dcterms:modified>
</cp:coreProperties>
</file>